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C0" w:rsidRDefault="00847BC0" w:rsidP="00847BC0">
      <w:pPr>
        <w:rPr>
          <w:b/>
        </w:rPr>
      </w:pPr>
      <w:bookmarkStart w:id="0" w:name="_GoBack"/>
      <w:bookmarkEnd w:id="0"/>
      <w:r>
        <w:rPr>
          <w:b/>
        </w:rPr>
        <w:t xml:space="preserve">Социальная реклама по пропаганде ответственного родительства </w:t>
      </w:r>
    </w:p>
    <w:p w:rsidR="00847BC0" w:rsidRDefault="00847BC0" w:rsidP="00847BC0">
      <w:pPr>
        <w:rPr>
          <w:b/>
        </w:rPr>
      </w:pPr>
    </w:p>
    <w:p w:rsidR="00847BC0" w:rsidRDefault="00847BC0" w:rsidP="00847BC0">
      <w:pPr>
        <w:rPr>
          <w:b/>
        </w:rPr>
      </w:pPr>
      <w:r w:rsidRPr="00847BC0">
        <w:rPr>
          <w:b/>
        </w:rPr>
        <w:t>Падение из окон</w:t>
      </w:r>
    </w:p>
    <w:p w:rsidR="00847BC0" w:rsidRPr="00847BC0" w:rsidRDefault="00847BC0" w:rsidP="00847BC0">
      <w:pPr>
        <w:rPr>
          <w:b/>
        </w:rPr>
      </w:pPr>
    </w:p>
    <w:p w:rsidR="00847BC0" w:rsidRDefault="00847BC0" w:rsidP="00847BC0">
      <w:r>
        <w:t>Комиссия по делам несовершеннолетних и защите их прав при администрации Краснодарского края напоминает…</w:t>
      </w:r>
    </w:p>
    <w:p w:rsidR="00847BC0" w:rsidRDefault="00847BC0" w:rsidP="00847BC0">
      <w:r>
        <w:t>Маленькие дети – большая ответственность! Лето, открытые окна и ненадёжные москитные сетки. Одна секунда, и может случиться трагедия! За первую половину 2023 года из окон выпали 12 детей, двое из них погибли.</w:t>
      </w:r>
    </w:p>
    <w:p w:rsidR="00847BC0" w:rsidRDefault="00847BC0" w:rsidP="00847BC0">
      <w:r>
        <w:t>Безопасность ребёнка – это забота нас – взрослых. Берегите своих детей!</w:t>
      </w:r>
    </w:p>
    <w:p w:rsidR="00847BC0" w:rsidRDefault="00847BC0" w:rsidP="00847BC0"/>
    <w:p w:rsidR="00847BC0" w:rsidRDefault="00847BC0" w:rsidP="00847BC0"/>
    <w:p w:rsidR="00847BC0" w:rsidRDefault="00847BC0" w:rsidP="00847BC0">
      <w:pPr>
        <w:rPr>
          <w:b/>
        </w:rPr>
      </w:pPr>
      <w:r w:rsidRPr="00847BC0">
        <w:rPr>
          <w:b/>
        </w:rPr>
        <w:t>Безопасность на воде</w:t>
      </w:r>
    </w:p>
    <w:p w:rsidR="00847BC0" w:rsidRPr="00847BC0" w:rsidRDefault="00847BC0" w:rsidP="00847BC0">
      <w:pPr>
        <w:rPr>
          <w:b/>
        </w:rPr>
      </w:pPr>
    </w:p>
    <w:p w:rsidR="00847BC0" w:rsidRDefault="00847BC0" w:rsidP="00847BC0">
      <w:r>
        <w:t>Комиссия по делам несовершеннолетних и защите их прав при администрации Краснодарского края напоминает…</w:t>
      </w:r>
    </w:p>
    <w:p w:rsidR="00847BC0" w:rsidRDefault="00847BC0" w:rsidP="00847BC0">
      <w:r>
        <w:t>Маленькие дети – большая ответственность! Если рядом водоём: море, река, пруд, даже детский бассейн, важна каждая секунда родительского внимания! Ценой этой секунды может стать детская жизнь! За первую половину 2023 года на Кубани 8 детей пострадали на воде, из них четверо утонули.</w:t>
      </w:r>
    </w:p>
    <w:p w:rsidR="00847BC0" w:rsidRDefault="00847BC0" w:rsidP="00847BC0">
      <w:r>
        <w:t>Безопасность ребёнка – это забота нас - взрослых. Берегите своих детей!</w:t>
      </w:r>
    </w:p>
    <w:p w:rsidR="00847BC0" w:rsidRDefault="00847BC0" w:rsidP="00847BC0"/>
    <w:p w:rsidR="00847BC0" w:rsidRDefault="00847BC0" w:rsidP="00847BC0"/>
    <w:p w:rsidR="00847BC0" w:rsidRDefault="00847BC0" w:rsidP="00847BC0">
      <w:pPr>
        <w:rPr>
          <w:b/>
        </w:rPr>
      </w:pPr>
      <w:r w:rsidRPr="00847BC0">
        <w:rPr>
          <w:b/>
        </w:rPr>
        <w:t>Дорожное движение</w:t>
      </w:r>
    </w:p>
    <w:p w:rsidR="00847BC0" w:rsidRPr="00847BC0" w:rsidRDefault="00847BC0" w:rsidP="00847BC0">
      <w:pPr>
        <w:rPr>
          <w:b/>
        </w:rPr>
      </w:pPr>
    </w:p>
    <w:p w:rsidR="00847BC0" w:rsidRDefault="00847BC0" w:rsidP="00847BC0">
      <w:r>
        <w:t>Комиссия по делам несовершеннолетних и защите их прав при администрации Краснодарского края напоминает…</w:t>
      </w:r>
    </w:p>
    <w:p w:rsidR="00847BC0" w:rsidRDefault="00847BC0" w:rsidP="00847BC0">
      <w:r>
        <w:t xml:space="preserve">Маленькие дети – большая ответственность! Лето – время свободы, активных игр на свежем воздухе и… очень травмоопасный период. Дорога – одно из самых непредсказуемых мест для вашего ребёнка. Знание правил дорожного движения поможет избежать детских травм и ужасных трагедий. За первую половину 2023 года на Кубани в дорожно-транспортных происшествиях травмы получили свыше четырёхсот детей, из них шестеро погибли. </w:t>
      </w:r>
    </w:p>
    <w:p w:rsidR="00023285" w:rsidRDefault="00847BC0" w:rsidP="00847BC0">
      <w:r>
        <w:t>Безопасность ребёнка – это забота нас - взрослых. Берегите своих детей!</w:t>
      </w:r>
    </w:p>
    <w:sectPr w:rsidR="00023285" w:rsidSect="006F155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0"/>
    <w:rsid w:val="00023285"/>
    <w:rsid w:val="006F155E"/>
    <w:rsid w:val="00847BC0"/>
    <w:rsid w:val="009F0A15"/>
    <w:rsid w:val="00D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Зекунов Андрей Петрович</dc:creator>
  <cp:lastModifiedBy>Владос</cp:lastModifiedBy>
  <cp:revision>2</cp:revision>
  <dcterms:created xsi:type="dcterms:W3CDTF">2023-07-06T06:47:00Z</dcterms:created>
  <dcterms:modified xsi:type="dcterms:W3CDTF">2023-07-06T06:47:00Z</dcterms:modified>
</cp:coreProperties>
</file>